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97" w:rsidRPr="00C70437" w:rsidRDefault="00AF5F2E" w:rsidP="00C7043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bookmarkStart w:id="0" w:name="_Toc453590986"/>
      <w:r>
        <w:rPr>
          <w:rFonts w:asciiTheme="minorHAnsi" w:hAnsiTheme="minorHAnsi" w:cstheme="minorHAnsi"/>
          <w:b/>
          <w:sz w:val="24"/>
        </w:rPr>
        <w:t>ANEXO RP-10</w:t>
      </w:r>
      <w:r w:rsidR="00F23B97" w:rsidRPr="00C70437">
        <w:rPr>
          <w:rFonts w:asciiTheme="minorHAnsi" w:hAnsiTheme="minorHAnsi" w:cstheme="minorHAnsi"/>
          <w:b/>
          <w:sz w:val="24"/>
        </w:rPr>
        <w:t xml:space="preserve"> - REPASSES AO TERCEIRO SETOR - DEMONSTRATIVO INTEGRAL DAS RECEITAS E DESPESAS - TERMO DE COLABORAÇÃO/FOMENTO</w:t>
      </w:r>
      <w:bookmarkEnd w:id="0"/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ÓRGÃO PÚBLICO: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C70437">
        <w:rPr>
          <w:rFonts w:asciiTheme="minorHAnsi" w:hAnsiTheme="minorHAnsi" w:cstheme="minorHAnsi"/>
          <w:sz w:val="20"/>
          <w:szCs w:val="20"/>
          <w:lang w:val="pt-BR"/>
        </w:rPr>
        <w:t>Prefeitura do Município de Jaguariúna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ORGANIZAÇÃO DA SOCIEDADE CIVIL: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Associação dos Amigos do Padre Gomes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CNPJ: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07.246.381/0001-32</w:t>
      </w:r>
    </w:p>
    <w:p w:rsidR="00F23B97" w:rsidRPr="00C70437" w:rsidRDefault="00F23B97" w:rsidP="00F23B97">
      <w:pPr>
        <w:pStyle w:val="Corpodetexto"/>
        <w:tabs>
          <w:tab w:val="left" w:pos="3576"/>
        </w:tabs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ENDEREÇO</w:t>
      </w:r>
      <w:r w:rsidR="00C70437">
        <w:rPr>
          <w:rFonts w:asciiTheme="minorHAnsi" w:hAnsiTheme="minorHAnsi" w:cstheme="minorHAnsi"/>
          <w:b/>
          <w:sz w:val="18"/>
          <w:szCs w:val="18"/>
          <w:lang w:val="pt-BR"/>
        </w:rPr>
        <w:t>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R</w:t>
      </w:r>
      <w:r w:rsidR="00C70437" w:rsidRPr="00BB3A09">
        <w:rPr>
          <w:rFonts w:asciiTheme="minorHAnsi" w:hAnsiTheme="minorHAnsi" w:cstheme="minorHAnsi"/>
          <w:sz w:val="20"/>
          <w:lang w:val="pt-BR"/>
        </w:rPr>
        <w:t>ua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Cel. Amâncio Bueno, 473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–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Centro </w:t>
      </w:r>
      <w:r w:rsidR="00C70437" w:rsidRPr="00BB3A09">
        <w:rPr>
          <w:rFonts w:asciiTheme="minorHAnsi" w:hAnsiTheme="minorHAnsi" w:cstheme="minorHAnsi"/>
          <w:sz w:val="20"/>
          <w:lang w:val="pt-BR"/>
        </w:rPr>
        <w:t>–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Jaguariúna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– </w:t>
      </w:r>
      <w:r w:rsidR="008E5CFC" w:rsidRPr="00BB3A09">
        <w:rPr>
          <w:rFonts w:asciiTheme="minorHAnsi" w:hAnsiTheme="minorHAnsi" w:cstheme="minorHAnsi"/>
          <w:sz w:val="20"/>
          <w:lang w:val="pt-BR"/>
        </w:rPr>
        <w:t>SP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="008E5CFC" w:rsidRPr="00BB3A09">
        <w:rPr>
          <w:rFonts w:asciiTheme="minorHAnsi" w:hAnsiTheme="minorHAnsi" w:cstheme="minorHAnsi"/>
          <w:b/>
          <w:sz w:val="20"/>
          <w:lang w:val="pt-BR"/>
        </w:rPr>
        <w:t>CEP</w:t>
      </w:r>
      <w:r w:rsidR="00C70437" w:rsidRPr="00BB3A09">
        <w:rPr>
          <w:rFonts w:asciiTheme="minorHAnsi" w:hAnsiTheme="minorHAnsi" w:cstheme="minorHAnsi"/>
          <w:sz w:val="20"/>
          <w:lang w:val="pt-BR"/>
        </w:rPr>
        <w:t>: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13</w:t>
      </w:r>
      <w:r w:rsidR="00C70437" w:rsidRPr="00BB3A09">
        <w:rPr>
          <w:rFonts w:asciiTheme="minorHAnsi" w:hAnsiTheme="minorHAnsi" w:cstheme="minorHAnsi"/>
          <w:sz w:val="20"/>
          <w:lang w:val="pt-BR"/>
        </w:rPr>
        <w:t>910-009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proofErr w:type="gramStart"/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RESPONSÁVEL(</w:t>
      </w:r>
      <w:proofErr w:type="gramEnd"/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IS) PELA OSC: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proofErr w:type="spellStart"/>
      <w:r w:rsidR="00BF41AE">
        <w:rPr>
          <w:rFonts w:asciiTheme="minorHAnsi" w:hAnsiTheme="minorHAnsi" w:cstheme="minorHAnsi"/>
          <w:b/>
          <w:sz w:val="20"/>
          <w:lang w:val="pt-BR"/>
        </w:rPr>
        <w:t>Cassius</w:t>
      </w:r>
      <w:proofErr w:type="spellEnd"/>
      <w:r w:rsidR="00BF41AE">
        <w:rPr>
          <w:rFonts w:asciiTheme="minorHAnsi" w:hAnsiTheme="minorHAnsi" w:cstheme="minorHAnsi"/>
          <w:b/>
          <w:sz w:val="20"/>
          <w:lang w:val="pt-BR"/>
        </w:rPr>
        <w:t xml:space="preserve"> </w:t>
      </w:r>
      <w:proofErr w:type="spellStart"/>
      <w:r w:rsidR="00BF41AE">
        <w:rPr>
          <w:rFonts w:asciiTheme="minorHAnsi" w:hAnsiTheme="minorHAnsi" w:cstheme="minorHAnsi"/>
          <w:b/>
          <w:sz w:val="20"/>
          <w:lang w:val="pt-BR"/>
        </w:rPr>
        <w:t>Marcellus</w:t>
      </w:r>
      <w:proofErr w:type="spellEnd"/>
      <w:r w:rsidR="00BF41AE">
        <w:rPr>
          <w:rFonts w:asciiTheme="minorHAnsi" w:hAnsiTheme="minorHAnsi" w:cstheme="minorHAnsi"/>
          <w:b/>
          <w:sz w:val="20"/>
          <w:lang w:val="pt-BR"/>
        </w:rPr>
        <w:t xml:space="preserve"> de França</w:t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CPF: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BF41AE" w:rsidRPr="00BF41AE">
        <w:rPr>
          <w:rFonts w:asciiTheme="minorHAnsi" w:hAnsiTheme="minorHAnsi" w:cs="Arial"/>
          <w:sz w:val="20"/>
        </w:rPr>
        <w:t>220.056.058/32</w:t>
      </w:r>
    </w:p>
    <w:p w:rsidR="00F23B97" w:rsidRPr="00BB3A09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OBJETO DA PARCERIA: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BB3A09">
        <w:rPr>
          <w:rFonts w:asciiTheme="minorHAnsi" w:hAnsiTheme="minorHAnsi" w:cstheme="minorHAnsi"/>
          <w:sz w:val="20"/>
          <w:lang w:val="pt-BR"/>
        </w:rPr>
        <w:t>Execução de Serviços da Proteção Social Básica e Serviço de Convivência e Fortalecimento de Vínculos para Crianças / Adolescentes e Idosos em Vulnerabilidade Social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EXERCÍCIO:</w:t>
      </w:r>
      <w:proofErr w:type="gramStart"/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921109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proofErr w:type="gramEnd"/>
      <w:r w:rsidR="00921109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Relatório </w:t>
      </w:r>
      <w:r w:rsidR="00D11428">
        <w:rPr>
          <w:rFonts w:asciiTheme="minorHAnsi" w:hAnsiTheme="minorHAnsi" w:cstheme="minorHAnsi"/>
          <w:bCs/>
          <w:sz w:val="18"/>
          <w:szCs w:val="18"/>
          <w:lang w:val="pt-BR"/>
        </w:rPr>
        <w:t>Anual</w:t>
      </w:r>
      <w:r w:rsidR="00921109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r w:rsidR="00AF334A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de </w:t>
      </w:r>
      <w:r w:rsidR="004E66FA">
        <w:rPr>
          <w:rFonts w:asciiTheme="minorHAnsi" w:hAnsiTheme="minorHAnsi" w:cstheme="minorHAnsi"/>
          <w:bCs/>
          <w:sz w:val="18"/>
          <w:szCs w:val="18"/>
          <w:lang w:val="pt-BR"/>
        </w:rPr>
        <w:t>2021</w:t>
      </w:r>
      <w:r w:rsidR="00733A4A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 (</w:t>
      </w:r>
      <w:r w:rsidR="00DB2D22" w:rsidRPr="00C70437">
        <w:rPr>
          <w:rFonts w:asciiTheme="minorHAnsi" w:hAnsiTheme="minorHAnsi" w:cstheme="minorHAnsi"/>
          <w:bCs/>
          <w:sz w:val="20"/>
          <w:szCs w:val="18"/>
          <w:lang w:val="pt-BR"/>
        </w:rPr>
        <w:t>01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/</w:t>
      </w:r>
      <w:r w:rsidR="00D11428">
        <w:rPr>
          <w:rFonts w:asciiTheme="minorHAnsi" w:hAnsiTheme="minorHAnsi" w:cstheme="minorHAnsi"/>
          <w:bCs/>
          <w:sz w:val="20"/>
          <w:szCs w:val="18"/>
          <w:lang w:val="pt-BR"/>
        </w:rPr>
        <w:t>01</w:t>
      </w:r>
      <w:r w:rsidR="004E66FA">
        <w:rPr>
          <w:rFonts w:asciiTheme="minorHAnsi" w:hAnsiTheme="minorHAnsi" w:cstheme="minorHAnsi"/>
          <w:bCs/>
          <w:sz w:val="20"/>
          <w:szCs w:val="18"/>
          <w:lang w:val="pt-BR"/>
        </w:rPr>
        <w:t>/2021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 xml:space="preserve"> a 3</w:t>
      </w:r>
      <w:r w:rsidR="00E22E93">
        <w:rPr>
          <w:rFonts w:asciiTheme="minorHAnsi" w:hAnsiTheme="minorHAnsi" w:cstheme="minorHAnsi"/>
          <w:bCs/>
          <w:sz w:val="20"/>
          <w:szCs w:val="18"/>
          <w:lang w:val="pt-BR"/>
        </w:rPr>
        <w:t>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/</w:t>
      </w:r>
      <w:r w:rsidR="004E66FA">
        <w:rPr>
          <w:rFonts w:asciiTheme="minorHAnsi" w:hAnsiTheme="minorHAnsi" w:cstheme="minorHAnsi"/>
          <w:bCs/>
          <w:sz w:val="20"/>
          <w:szCs w:val="18"/>
          <w:lang w:val="pt-BR"/>
        </w:rPr>
        <w:t>12/2021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)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ORIGEM DOS RECURSOS (1):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042AD2" w:rsidRPr="00BB3A09">
        <w:rPr>
          <w:rFonts w:asciiTheme="minorHAnsi" w:hAnsiTheme="minorHAnsi" w:cstheme="minorHAnsi"/>
          <w:sz w:val="20"/>
          <w:lang w:val="pt-BR"/>
        </w:rPr>
        <w:t>R</w:t>
      </w:r>
      <w:r w:rsidR="00494A2B" w:rsidRPr="00BB3A09">
        <w:rPr>
          <w:rFonts w:asciiTheme="minorHAnsi" w:hAnsiTheme="minorHAnsi" w:cstheme="minorHAnsi"/>
          <w:sz w:val="20"/>
          <w:lang w:val="pt-BR"/>
        </w:rPr>
        <w:t>ECURSO PMJ (Prefeitura Municipal de Jaguariúna)</w:t>
      </w:r>
    </w:p>
    <w:p w:rsidR="00F23B97" w:rsidRPr="003857CB" w:rsidRDefault="00F23B97" w:rsidP="00F23B97">
      <w:pPr>
        <w:pStyle w:val="Corpodetexto"/>
        <w:spacing w:after="0"/>
        <w:rPr>
          <w:rFonts w:cs="Arial"/>
          <w:b/>
          <w:bCs/>
          <w:lang w:val="pt-BR"/>
        </w:rPr>
      </w:pPr>
    </w:p>
    <w:tbl>
      <w:tblPr>
        <w:tblW w:w="461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9"/>
        <w:gridCol w:w="1499"/>
        <w:gridCol w:w="3041"/>
        <w:gridCol w:w="1450"/>
      </w:tblGrid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DOCUMENTO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DATA</w:t>
            </w:r>
          </w:p>
        </w:tc>
        <w:tc>
          <w:tcPr>
            <w:tcW w:w="1544" w:type="pct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VIGÊNCIA</w:t>
            </w: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VALOR - R$</w:t>
            </w: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042AD2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Termo de Colaboração/Fomento nº</w:t>
            </w:r>
            <w:r w:rsidR="00042AD2"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 xml:space="preserve"> 014/2017</w:t>
            </w:r>
          </w:p>
        </w:tc>
        <w:tc>
          <w:tcPr>
            <w:tcW w:w="761" w:type="pct"/>
            <w:vAlign w:val="center"/>
          </w:tcPr>
          <w:p w:rsidR="00F23B97" w:rsidRPr="004F1F27" w:rsidRDefault="00042AD2" w:rsidP="00042AD2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0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/01/20</w:t>
            </w:r>
            <w:r w:rsidR="00D1142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20</w:t>
            </w:r>
          </w:p>
        </w:tc>
        <w:tc>
          <w:tcPr>
            <w:tcW w:w="1544" w:type="pct"/>
            <w:vAlign w:val="center"/>
          </w:tcPr>
          <w:p w:rsidR="00F23B97" w:rsidRPr="004F1F27" w:rsidRDefault="00042AD2" w:rsidP="00635D08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0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1</w:t>
            </w:r>
            <w:r w:rsidR="00D1142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/01/2020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 xml:space="preserve"> a 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31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/1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/20</w:t>
            </w:r>
            <w:r w:rsidR="00D1142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20</w:t>
            </w:r>
          </w:p>
        </w:tc>
        <w:tc>
          <w:tcPr>
            <w:tcW w:w="736" w:type="pct"/>
            <w:vAlign w:val="center"/>
          </w:tcPr>
          <w:p w:rsidR="00F23B97" w:rsidRPr="004F1F27" w:rsidRDefault="008E5CFC" w:rsidP="004F1F2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412.923,60</w:t>
            </w: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  <w:proofErr w:type="spellStart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>Aditamento</w:t>
            </w:r>
            <w:proofErr w:type="spellEnd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 xml:space="preserve"> nº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  <w:proofErr w:type="spellStart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>Aditamento</w:t>
            </w:r>
            <w:proofErr w:type="spellEnd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 xml:space="preserve"> nº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334DF3" w:rsidRPr="004F1F27" w:rsidTr="00D44F8D">
        <w:trPr>
          <w:trHeight w:val="227"/>
        </w:trPr>
        <w:tc>
          <w:tcPr>
            <w:tcW w:w="1959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61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834"/>
        <w:gridCol w:w="1455"/>
        <w:gridCol w:w="3685"/>
        <w:gridCol w:w="1418"/>
      </w:tblGrid>
      <w:tr w:rsidR="00F23B97" w:rsidRPr="004F1F27" w:rsidTr="00A43A6F">
        <w:trPr>
          <w:trHeight w:hRule="exact" w:val="397"/>
        </w:trPr>
        <w:tc>
          <w:tcPr>
            <w:tcW w:w="9639" w:type="dxa"/>
            <w:gridSpan w:val="5"/>
            <w:vAlign w:val="center"/>
          </w:tcPr>
          <w:p w:rsidR="00F23B97" w:rsidRPr="004F1F27" w:rsidRDefault="00F23B97" w:rsidP="004F1F27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  <w:lang w:val="pt-BR"/>
              </w:rPr>
              <w:t>DEMONSTRATIVO DOS RECURSOS DISPONÍVEIS NO EXERCÍCIO</w:t>
            </w:r>
          </w:p>
        </w:tc>
      </w:tr>
      <w:tr w:rsidR="00F23B97" w:rsidRPr="004F1F27" w:rsidTr="00A43A6F">
        <w:trPr>
          <w:trHeight w:val="567"/>
        </w:trPr>
        <w:tc>
          <w:tcPr>
            <w:tcW w:w="1247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  <w:t>DATA PREVISTA PARA O REPASSE (2)</w:t>
            </w:r>
          </w:p>
        </w:tc>
        <w:tc>
          <w:tcPr>
            <w:tcW w:w="1834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VALORES PREVISTOS (R$)</w:t>
            </w:r>
          </w:p>
        </w:tc>
        <w:tc>
          <w:tcPr>
            <w:tcW w:w="1455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DATA DO REPASSE</w:t>
            </w:r>
          </w:p>
        </w:tc>
        <w:tc>
          <w:tcPr>
            <w:tcW w:w="3685" w:type="dxa"/>
          </w:tcPr>
          <w:p w:rsidR="00635D08" w:rsidRDefault="00635D08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</w:p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  <w:t>NÚMERO DO DOCUMENTO DE CRÉDITO</w:t>
            </w:r>
          </w:p>
        </w:tc>
        <w:tc>
          <w:tcPr>
            <w:tcW w:w="1418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VALORES REPASSADOS (R$)</w:t>
            </w:r>
          </w:p>
        </w:tc>
      </w:tr>
      <w:tr w:rsidR="00F23B97" w:rsidRPr="009E2355" w:rsidTr="00A43A6F">
        <w:trPr>
          <w:trHeight w:val="375"/>
        </w:trPr>
        <w:tc>
          <w:tcPr>
            <w:tcW w:w="1247" w:type="dxa"/>
            <w:vAlign w:val="center"/>
          </w:tcPr>
          <w:p w:rsidR="00F23B97" w:rsidRPr="009E2355" w:rsidRDefault="00EF5BEF" w:rsidP="00826E7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9E2355" w:rsidRPr="009E2355">
              <w:rPr>
                <w:rFonts w:asciiTheme="minorHAnsi" w:hAnsiTheme="minorHAnsi" w:cstheme="minorHAnsi"/>
                <w:sz w:val="18"/>
                <w:szCs w:val="16"/>
              </w:rPr>
              <w:t>0/</w:t>
            </w:r>
            <w:r w:rsidR="002167DD">
              <w:rPr>
                <w:rFonts w:asciiTheme="minorHAnsi" w:hAnsiTheme="minorHAnsi" w:cstheme="minorHAnsi"/>
                <w:sz w:val="18"/>
                <w:szCs w:val="16"/>
              </w:rPr>
              <w:t>01</w:t>
            </w:r>
            <w:r w:rsidR="009E2355" w:rsidRPr="009E2355">
              <w:rPr>
                <w:rFonts w:asciiTheme="minorHAnsi" w:hAnsiTheme="minorHAnsi" w:cstheme="minorHAnsi"/>
                <w:sz w:val="18"/>
                <w:szCs w:val="16"/>
              </w:rPr>
              <w:t>/20</w:t>
            </w:r>
            <w:r w:rsidR="00AF5F2E">
              <w:rPr>
                <w:rFonts w:asciiTheme="minorHAnsi" w:hAnsiTheme="minorHAnsi" w:cstheme="minorHAnsi"/>
                <w:sz w:val="18"/>
                <w:szCs w:val="16"/>
              </w:rPr>
              <w:t>20</w:t>
            </w:r>
          </w:p>
        </w:tc>
        <w:tc>
          <w:tcPr>
            <w:tcW w:w="1834" w:type="dxa"/>
            <w:vAlign w:val="center"/>
          </w:tcPr>
          <w:p w:rsidR="009E2355" w:rsidRPr="009E2355" w:rsidRDefault="009E2355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E235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F23B97" w:rsidRPr="008D4B11" w:rsidRDefault="004E66FA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</w:t>
            </w:r>
            <w:r w:rsidR="002167DD">
              <w:rPr>
                <w:rFonts w:asciiTheme="minorHAnsi" w:hAnsiTheme="minorHAnsi" w:cstheme="minorHAnsi"/>
                <w:sz w:val="18"/>
                <w:szCs w:val="16"/>
              </w:rPr>
              <w:t>/01</w:t>
            </w:r>
            <w:r w:rsidR="00B23CCD" w:rsidRPr="00253345">
              <w:rPr>
                <w:rFonts w:asciiTheme="minorHAnsi" w:hAnsiTheme="minorHAnsi" w:cstheme="minorHAnsi"/>
                <w:sz w:val="18"/>
                <w:szCs w:val="16"/>
              </w:rPr>
              <w:t>/20</w:t>
            </w:r>
            <w:r w:rsidR="00AF5F2E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F23B97" w:rsidRPr="00EF5BEF" w:rsidRDefault="00AF5F2E" w:rsidP="00826E7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F23B97" w:rsidRPr="009E2355" w:rsidRDefault="009E2355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4F1F27" w:rsidTr="00A735C7">
        <w:trPr>
          <w:trHeight w:val="375"/>
        </w:trPr>
        <w:tc>
          <w:tcPr>
            <w:tcW w:w="1247" w:type="dxa"/>
          </w:tcPr>
          <w:p w:rsidR="00AF5F2E" w:rsidRPr="00AF5F2E" w:rsidRDefault="00AF5F2E" w:rsidP="00AF5F2E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10/</w:t>
            </w:r>
            <w:r w:rsidR="002167DD">
              <w:rPr>
                <w:rFonts w:asciiTheme="minorHAnsi" w:hAnsiTheme="minorHAnsi" w:cstheme="minorHAnsi"/>
                <w:sz w:val="18"/>
                <w:szCs w:val="16"/>
              </w:rPr>
              <w:t>02</w:t>
            </w: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/2020</w:t>
            </w:r>
          </w:p>
        </w:tc>
        <w:tc>
          <w:tcPr>
            <w:tcW w:w="1834" w:type="dxa"/>
            <w:vAlign w:val="center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AF5F2E" w:rsidRPr="008D4B11" w:rsidRDefault="004E66FA" w:rsidP="00FA4AEB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26/02/</w:t>
            </w:r>
            <w:r w:rsidR="00AF5F2E" w:rsidRPr="00253345">
              <w:rPr>
                <w:rFonts w:asciiTheme="minorHAnsi" w:hAnsiTheme="minorHAnsi" w:cstheme="minorHAnsi"/>
                <w:sz w:val="18"/>
                <w:szCs w:val="16"/>
              </w:rPr>
              <w:t>20</w:t>
            </w:r>
            <w:r w:rsidR="00AF5F2E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F32DD9" w:rsidTr="00A735C7">
        <w:trPr>
          <w:trHeight w:hRule="exact" w:val="458"/>
        </w:trPr>
        <w:tc>
          <w:tcPr>
            <w:tcW w:w="1247" w:type="dxa"/>
          </w:tcPr>
          <w:p w:rsidR="00AF5F2E" w:rsidRPr="00AF5F2E" w:rsidRDefault="00AF5F2E" w:rsidP="00AF5F2E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10/</w:t>
            </w:r>
            <w:r w:rsidR="002167DD">
              <w:rPr>
                <w:rFonts w:asciiTheme="minorHAnsi" w:hAnsiTheme="minorHAnsi" w:cstheme="minorHAnsi"/>
                <w:sz w:val="18"/>
                <w:szCs w:val="16"/>
              </w:rPr>
              <w:t>03</w:t>
            </w: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/2020</w:t>
            </w:r>
          </w:p>
        </w:tc>
        <w:tc>
          <w:tcPr>
            <w:tcW w:w="1834" w:type="dxa"/>
            <w:vAlign w:val="center"/>
          </w:tcPr>
          <w:p w:rsidR="00AF5F2E" w:rsidRPr="00FD40C7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AF5F2E" w:rsidRPr="00FD40C7" w:rsidRDefault="004E66FA" w:rsidP="00FA4AEB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</w:t>
            </w:r>
            <w:r w:rsidR="002167DD">
              <w:rPr>
                <w:rFonts w:asciiTheme="minorHAnsi" w:hAnsiTheme="minorHAnsi" w:cstheme="minorHAnsi"/>
                <w:sz w:val="18"/>
                <w:szCs w:val="16"/>
              </w:rPr>
              <w:t>/03</w:t>
            </w:r>
            <w:r w:rsidR="00AF5F2E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AF5F2E" w:rsidRPr="00FD40C7" w:rsidRDefault="00AF5F2E" w:rsidP="00F32DD9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AF5F2E" w:rsidRPr="00F32DD9" w:rsidRDefault="00AF5F2E" w:rsidP="00F32DD9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9B27FD">
        <w:trPr>
          <w:trHeight w:hRule="exact" w:val="353"/>
        </w:trPr>
        <w:tc>
          <w:tcPr>
            <w:tcW w:w="1247" w:type="dxa"/>
            <w:vAlign w:val="center"/>
          </w:tcPr>
          <w:p w:rsidR="002167DD" w:rsidRPr="00186953" w:rsidRDefault="002167DD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10/04/2020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Default="004E66FA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29/04/2021</w:t>
            </w:r>
          </w:p>
          <w:p w:rsidR="002167DD" w:rsidRPr="00186953" w:rsidRDefault="004E66FA" w:rsidP="004E66FA">
            <w:pPr>
              <w:pStyle w:val="Corpodetexto"/>
              <w:spacing w:before="100" w:beforeAutospacing="1" w:after="100" w:afterAutospacing="1"/>
              <w:ind w:left="0" w:firstLine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2167DD" w:rsidRPr="00EF5BEF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9E2355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9B27FD">
        <w:trPr>
          <w:trHeight w:hRule="exact" w:val="353"/>
        </w:trPr>
        <w:tc>
          <w:tcPr>
            <w:tcW w:w="1247" w:type="dxa"/>
            <w:vAlign w:val="center"/>
          </w:tcPr>
          <w:p w:rsidR="002167DD" w:rsidRPr="00186953" w:rsidRDefault="002167DD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10/05/2020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186953" w:rsidRDefault="004E66FA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02</w:t>
            </w:r>
            <w:r w:rsidR="002167DD">
              <w:rPr>
                <w:rFonts w:asciiTheme="minorHAnsi" w:hAnsiTheme="minorHAnsi" w:cstheme="minorHAnsi"/>
                <w:sz w:val="18"/>
                <w:szCs w:val="16"/>
              </w:rPr>
              <w:t>/06/202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2167DD" w:rsidRPr="006A5BB3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6A5BB3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0823C0">
        <w:trPr>
          <w:trHeight w:hRule="exact" w:val="353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10/06/2020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4E66FA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30/06</w:t>
            </w:r>
            <w:r w:rsidR="002167DD" w:rsidRPr="002167DD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2167DD" w:rsidRPr="00FD40C7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F32DD9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9B27FD">
        <w:trPr>
          <w:trHeight w:hRule="exact" w:val="353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10/07/2020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4E66FA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</w:t>
            </w:r>
            <w:r w:rsidR="002167DD" w:rsidRPr="002167DD">
              <w:rPr>
                <w:rFonts w:asciiTheme="minorHAnsi" w:hAnsiTheme="minorHAnsi" w:cstheme="minorHAnsi"/>
                <w:sz w:val="18"/>
                <w:szCs w:val="16"/>
              </w:rPr>
              <w:t>/07/202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2167DD" w:rsidRPr="00EF5BEF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9E2355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0823C0">
        <w:trPr>
          <w:trHeight w:hRule="exact" w:val="353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10/08/2020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4E66FA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30</w:t>
            </w:r>
            <w:r w:rsidR="002167DD" w:rsidRPr="002167DD">
              <w:rPr>
                <w:rFonts w:asciiTheme="minorHAnsi" w:hAnsiTheme="minorHAnsi" w:cstheme="minorHAnsi"/>
                <w:sz w:val="18"/>
                <w:szCs w:val="16"/>
              </w:rPr>
              <w:t>/08/202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2167DD" w:rsidRPr="006A5BB3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6A5BB3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0823C0">
        <w:trPr>
          <w:trHeight w:hRule="exact" w:val="353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10/09/2020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30/09/202</w:t>
            </w:r>
            <w:r w:rsidR="004E66FA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2167DD" w:rsidRPr="00FD40C7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F32DD9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9B27FD">
        <w:trPr>
          <w:trHeight w:hRule="exact" w:val="353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10/10/2020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4E66FA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28</w:t>
            </w:r>
            <w:r w:rsidR="002167DD" w:rsidRPr="002167DD">
              <w:rPr>
                <w:rFonts w:asciiTheme="minorHAnsi" w:hAnsiTheme="minorHAnsi" w:cstheme="minorHAnsi"/>
                <w:sz w:val="18"/>
                <w:szCs w:val="16"/>
              </w:rPr>
              <w:t>/10/202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2167DD" w:rsidRPr="00EF5BEF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9E2355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0823C0">
        <w:trPr>
          <w:trHeight w:val="257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10/11/2020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4E66FA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</w:t>
            </w:r>
            <w:r w:rsidR="002167DD" w:rsidRPr="002167DD">
              <w:rPr>
                <w:rFonts w:asciiTheme="minorHAnsi" w:hAnsiTheme="minorHAnsi" w:cstheme="minorHAnsi"/>
                <w:sz w:val="18"/>
                <w:szCs w:val="16"/>
              </w:rPr>
              <w:t>/11/202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2167DD" w:rsidRPr="006A5BB3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6A5BB3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2167DD" w:rsidRPr="004F1F27" w:rsidTr="009B27FD">
        <w:trPr>
          <w:trHeight w:val="257"/>
        </w:trPr>
        <w:tc>
          <w:tcPr>
            <w:tcW w:w="1247" w:type="dxa"/>
            <w:vAlign w:val="center"/>
          </w:tcPr>
          <w:p w:rsidR="002167DD" w:rsidRPr="002167DD" w:rsidRDefault="002167DD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167DD">
              <w:rPr>
                <w:rFonts w:asciiTheme="minorHAnsi" w:hAnsiTheme="minorHAnsi" w:cstheme="minorHAnsi"/>
                <w:sz w:val="18"/>
                <w:szCs w:val="16"/>
              </w:rPr>
              <w:t>10/12/2020</w:t>
            </w:r>
          </w:p>
        </w:tc>
        <w:tc>
          <w:tcPr>
            <w:tcW w:w="1834" w:type="dxa"/>
          </w:tcPr>
          <w:p w:rsidR="002167DD" w:rsidRDefault="002167DD">
            <w:r w:rsidRPr="0095303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2167DD" w:rsidRPr="002167DD" w:rsidRDefault="004E66FA" w:rsidP="002167DD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16</w:t>
            </w:r>
            <w:r w:rsidR="002167DD" w:rsidRPr="002167DD">
              <w:rPr>
                <w:rFonts w:asciiTheme="minorHAnsi" w:hAnsiTheme="minorHAnsi" w:cstheme="minorHAnsi"/>
                <w:sz w:val="18"/>
                <w:szCs w:val="16"/>
              </w:rPr>
              <w:t>/12/202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2167DD" w:rsidRPr="00FD40C7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2167DD" w:rsidRPr="00F32DD9" w:rsidRDefault="002167DD" w:rsidP="001A2832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2C1A60" w:rsidRDefault="00B7767C" w:rsidP="00EC2F23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0,00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E846C7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412.923,60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B7767C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23,55</w:t>
            </w:r>
          </w:p>
        </w:tc>
      </w:tr>
      <w:tr w:rsidR="00AF5F2E" w:rsidRPr="004F1F27" w:rsidTr="00A43A6F">
        <w:trPr>
          <w:trHeight w:val="339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B7767C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0,00</w:t>
            </w:r>
          </w:p>
        </w:tc>
      </w:tr>
      <w:tr w:rsidR="00AF5F2E" w:rsidRPr="004F1F27" w:rsidTr="00A43A6F">
        <w:trPr>
          <w:trHeight w:val="273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AF5F2E" w:rsidRPr="005D4BC8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5F2E" w:rsidRPr="005D4BC8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5F2E" w:rsidRPr="00F04D49" w:rsidRDefault="00B7767C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412.947</w:t>
            </w:r>
            <w:r w:rsidR="00E846C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15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shd w:val="pct12" w:color="auto" w:fill="FFFFFF"/>
            <w:vAlign w:val="center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</w:pPr>
          </w:p>
        </w:tc>
        <w:tc>
          <w:tcPr>
            <w:tcW w:w="3685" w:type="dxa"/>
            <w:shd w:val="pct12" w:color="auto" w:fill="FFFFFF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shd w:val="pct12" w:color="auto" w:fill="FFFFFF"/>
            <w:vAlign w:val="center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EC2F23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(F) RECURSOS PRÓPRIOS DA ENTIDADE PARCEIRA</w:t>
            </w:r>
          </w:p>
        </w:tc>
        <w:tc>
          <w:tcPr>
            <w:tcW w:w="3685" w:type="dxa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B7767C" w:rsidP="00533B42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1.085,00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</w:pPr>
            <w:r w:rsidRPr="00EC2F23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3685" w:type="dxa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B7767C" w:rsidP="00BF6C59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414.</w:t>
            </w:r>
            <w:r w:rsidR="00BF6C5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032</w:t>
            </w:r>
            <w:r w:rsidR="00D1142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  <w:r w:rsidR="00B3532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5</w:t>
            </w:r>
          </w:p>
        </w:tc>
      </w:tr>
    </w:tbl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bCs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lastRenderedPageBreak/>
        <w:t xml:space="preserve">(1) </w:t>
      </w:r>
      <w:r w:rsidRPr="00635D08">
        <w:rPr>
          <w:rFonts w:asciiTheme="minorHAnsi" w:hAnsiTheme="minorHAnsi" w:cstheme="minorHAnsi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t>(2) Incluir valores previstos no exercício anterior e repassados neste exercício.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t>(3) Receitas com estacionamento, aluguéis, entre outras.</w:t>
      </w:r>
    </w:p>
    <w:p w:rsidR="00D44F8D" w:rsidRDefault="00D44F8D" w:rsidP="00655B81">
      <w:pPr>
        <w:pStyle w:val="Corpodetexto"/>
        <w:spacing w:after="0"/>
        <w:ind w:left="0" w:firstLine="0"/>
        <w:rPr>
          <w:rFonts w:asciiTheme="minorHAnsi" w:hAnsiTheme="minorHAnsi" w:cstheme="minorHAnsi"/>
          <w:sz w:val="18"/>
          <w:szCs w:val="16"/>
          <w:lang w:val="pt-BR"/>
        </w:rPr>
      </w:pPr>
    </w:p>
    <w:p w:rsidR="00D44F8D" w:rsidRDefault="00D44F8D" w:rsidP="00655B81">
      <w:pPr>
        <w:pStyle w:val="Corpodetexto"/>
        <w:spacing w:after="0"/>
        <w:ind w:left="0" w:firstLine="0"/>
        <w:rPr>
          <w:rFonts w:asciiTheme="minorHAnsi" w:hAnsiTheme="minorHAnsi" w:cstheme="minorHAnsi"/>
          <w:sz w:val="18"/>
          <w:szCs w:val="16"/>
          <w:lang w:val="pt-BR"/>
        </w:rPr>
      </w:pPr>
    </w:p>
    <w:p w:rsidR="00D44F8D" w:rsidRDefault="00F23B97" w:rsidP="005E5C02">
      <w:pPr>
        <w:pStyle w:val="Corpodetexto"/>
        <w:spacing w:after="0"/>
        <w:ind w:left="567" w:right="543" w:firstLine="426"/>
        <w:rPr>
          <w:rFonts w:asciiTheme="minorHAnsi" w:hAnsiTheme="minorHAnsi" w:cstheme="minorHAnsi"/>
          <w:sz w:val="18"/>
          <w:szCs w:val="16"/>
          <w:lang w:val="pt-BR"/>
        </w:rPr>
      </w:pP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O(s) signatário(s), na qualidade de representante(s) da </w:t>
      </w:r>
      <w:r w:rsidR="00655B81" w:rsidRPr="00BB3A09">
        <w:rPr>
          <w:rFonts w:asciiTheme="minorHAnsi" w:hAnsiTheme="minorHAnsi" w:cstheme="minorHAnsi"/>
          <w:b/>
          <w:sz w:val="18"/>
          <w:szCs w:val="16"/>
          <w:lang w:val="pt-BR"/>
        </w:rPr>
        <w:t>A</w:t>
      </w:r>
      <w:r w:rsidR="007145B7" w:rsidRPr="00BB3A09">
        <w:rPr>
          <w:rFonts w:asciiTheme="minorHAnsi" w:hAnsiTheme="minorHAnsi" w:cstheme="minorHAnsi"/>
          <w:b/>
          <w:sz w:val="18"/>
          <w:szCs w:val="16"/>
          <w:lang w:val="pt-BR"/>
        </w:rPr>
        <w:t>SSOCIAÇÃO DOS AMIGOS DO PADRE GOMES</w:t>
      </w:r>
      <w:r w:rsidR="00655B81"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</w:t>
      </w: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vem indicar, na forma abaixo detalhada, as </w:t>
      </w:r>
      <w:r w:rsidR="00A74A2C">
        <w:rPr>
          <w:rFonts w:asciiTheme="minorHAnsi" w:hAnsiTheme="minorHAnsi" w:cstheme="minorHAnsi"/>
          <w:sz w:val="18"/>
          <w:szCs w:val="16"/>
          <w:lang w:val="pt-BR"/>
        </w:rPr>
        <w:t xml:space="preserve">despesas incorridas e pagas </w:t>
      </w:r>
      <w:r w:rsidR="00D11428">
        <w:rPr>
          <w:rFonts w:asciiTheme="minorHAnsi" w:hAnsiTheme="minorHAnsi" w:cstheme="minorHAnsi"/>
          <w:sz w:val="18"/>
          <w:szCs w:val="16"/>
          <w:lang w:val="pt-BR"/>
        </w:rPr>
        <w:t>em</w:t>
      </w:r>
      <w:r w:rsidR="004E66FA">
        <w:rPr>
          <w:rFonts w:asciiTheme="minorHAnsi" w:hAnsiTheme="minorHAnsi" w:cstheme="minorHAnsi"/>
          <w:sz w:val="18"/>
          <w:szCs w:val="16"/>
          <w:lang w:val="pt-BR"/>
        </w:rPr>
        <w:t xml:space="preserve"> 2021</w:t>
      </w:r>
      <w:r w:rsidR="004E39D9"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(</w:t>
      </w:r>
      <w:r w:rsidR="001163E1">
        <w:rPr>
          <w:rFonts w:asciiTheme="minorHAnsi" w:hAnsiTheme="minorHAnsi" w:cstheme="minorHAnsi"/>
          <w:sz w:val="18"/>
          <w:szCs w:val="16"/>
          <w:lang w:val="pt-BR"/>
        </w:rPr>
        <w:t xml:space="preserve">de </w:t>
      </w:r>
      <w:r w:rsidR="00D11428">
        <w:rPr>
          <w:rFonts w:asciiTheme="minorHAnsi" w:hAnsiTheme="minorHAnsi" w:cstheme="minorHAnsi"/>
          <w:sz w:val="18"/>
          <w:szCs w:val="16"/>
          <w:lang w:val="pt-BR"/>
        </w:rPr>
        <w:t>janei</w:t>
      </w:r>
      <w:r w:rsidR="00E22E93">
        <w:rPr>
          <w:rFonts w:asciiTheme="minorHAnsi" w:hAnsiTheme="minorHAnsi" w:cstheme="minorHAnsi"/>
          <w:sz w:val="18"/>
          <w:szCs w:val="16"/>
          <w:lang w:val="pt-BR"/>
        </w:rPr>
        <w:t>ro</w:t>
      </w:r>
      <w:r w:rsidR="00A74A2C">
        <w:rPr>
          <w:rFonts w:asciiTheme="minorHAnsi" w:hAnsiTheme="minorHAnsi" w:cstheme="minorHAnsi"/>
          <w:sz w:val="18"/>
          <w:szCs w:val="16"/>
          <w:lang w:val="pt-BR"/>
        </w:rPr>
        <w:t xml:space="preserve"> a </w:t>
      </w:r>
      <w:r w:rsidR="00E22E93">
        <w:rPr>
          <w:rFonts w:asciiTheme="minorHAnsi" w:hAnsiTheme="minorHAnsi" w:cstheme="minorHAnsi"/>
          <w:sz w:val="18"/>
          <w:szCs w:val="16"/>
          <w:lang w:val="pt-BR"/>
        </w:rPr>
        <w:t>dez</w:t>
      </w:r>
      <w:r w:rsidR="001163E1">
        <w:rPr>
          <w:rFonts w:asciiTheme="minorHAnsi" w:hAnsiTheme="minorHAnsi" w:cstheme="minorHAnsi"/>
          <w:sz w:val="18"/>
          <w:szCs w:val="16"/>
          <w:lang w:val="pt-BR"/>
        </w:rPr>
        <w:t>embr</w:t>
      </w:r>
      <w:r w:rsidR="00F30C40">
        <w:rPr>
          <w:rFonts w:asciiTheme="minorHAnsi" w:hAnsiTheme="minorHAnsi" w:cstheme="minorHAnsi"/>
          <w:sz w:val="18"/>
          <w:szCs w:val="16"/>
          <w:lang w:val="pt-BR"/>
        </w:rPr>
        <w:t>o</w:t>
      </w:r>
      <w:r w:rsidR="004E39D9" w:rsidRPr="00635D08">
        <w:rPr>
          <w:rFonts w:asciiTheme="minorHAnsi" w:hAnsiTheme="minorHAnsi" w:cstheme="minorHAnsi"/>
          <w:sz w:val="18"/>
          <w:szCs w:val="16"/>
          <w:lang w:val="pt-BR"/>
        </w:rPr>
        <w:t>),</w:t>
      </w: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bem como as despesas a pagar no exercício seguinte.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</w:p>
    <w:tbl>
      <w:tblPr>
        <w:tblW w:w="9498" w:type="dxa"/>
        <w:tblInd w:w="557" w:type="dxa"/>
        <w:tblCellMar>
          <w:left w:w="70" w:type="dxa"/>
          <w:right w:w="70" w:type="dxa"/>
        </w:tblCellMar>
        <w:tblLook w:val="04A0"/>
      </w:tblPr>
      <w:tblGrid>
        <w:gridCol w:w="1115"/>
        <w:gridCol w:w="1350"/>
        <w:gridCol w:w="1762"/>
        <w:gridCol w:w="1763"/>
        <w:gridCol w:w="1745"/>
        <w:gridCol w:w="1763"/>
      </w:tblGrid>
      <w:tr w:rsidR="007145B7" w:rsidRPr="007145B7" w:rsidTr="002E6579">
        <w:trPr>
          <w:trHeight w:val="446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7145B7">
              <w:rPr>
                <w:rFonts w:eastAsia="Times New Roman"/>
                <w:b/>
                <w:bCs/>
                <w:color w:val="000000"/>
                <w:sz w:val="24"/>
                <w:szCs w:val="18"/>
                <w:lang w:eastAsia="pt-BR"/>
              </w:rPr>
              <w:t>DEMONSTRATIVO DAS DESPESAS INCORRIDAS NO EXERCÍCIO</w:t>
            </w:r>
          </w:p>
        </w:tc>
      </w:tr>
      <w:tr w:rsidR="007145B7" w:rsidRPr="007145B7" w:rsidTr="002E6579">
        <w:trPr>
          <w:trHeight w:val="422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>ORIGEM DOS RECURSOS (4): RECURSO</w:t>
            </w:r>
            <w:proofErr w:type="gramStart"/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 xml:space="preserve">  </w:t>
            </w:r>
            <w:proofErr w:type="gramEnd"/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>PMJ (PREFEITURA MUNICIPAL DE JAGUARIUNA)</w:t>
            </w:r>
          </w:p>
        </w:tc>
      </w:tr>
      <w:tr w:rsidR="00BE3BFA" w:rsidRPr="007145B7" w:rsidTr="008C32C5">
        <w:trPr>
          <w:trHeight w:val="941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CATEGORIA OU FINALIDADE DA DESPESA (8)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(R$)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EM EXERCÍCIOS ANTERIORES E PAGAS NESTE EXERCÍCIO (R$)</w:t>
            </w:r>
            <w:proofErr w:type="gramStart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  </w:t>
            </w:r>
            <w:proofErr w:type="gramEnd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(H)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E PAGAS NESTE EXERCÍCIO (R$)</w:t>
            </w:r>
            <w:proofErr w:type="gramStart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  </w:t>
            </w:r>
            <w:proofErr w:type="gramEnd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(I)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TOTAL DE DESPESAS PAGAS NESTE EXERCÍCIO (R$) </w:t>
            </w: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br/>
              <w:t>(J= H + I)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A PAGAR EM EXERCÍCIOS SEGUINTES (R$)</w:t>
            </w:r>
          </w:p>
        </w:tc>
      </w:tr>
      <w:tr w:rsidR="00BF6C59" w:rsidRPr="00341084" w:rsidTr="001E5B3B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8C32C5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Recursos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humanos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300.767,95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300.767,95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300.767,95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Recursos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humanos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24.300,00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24.300,00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24.300,00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Medicamentos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Material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médico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hospitalar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Gêneros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alimentícios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41.637,60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41.637,60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41.637,60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materiais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consumo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295BA4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10.121,17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10.121,17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10.121,17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Serviços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médicos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serviços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terceiros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27.300,80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27.300,80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27.300,80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Locação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imóveis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Locações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diversas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bookmarkStart w:id="1" w:name="_GoBack"/>
            <w:bookmarkEnd w:id="1"/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Utilidades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públicas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1C35D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9.904,63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9.904,63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9.904,63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Combustível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Bens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materiais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permanentes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Obras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Despesas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financeiras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bancárias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8C32C5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despesas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BF6C5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b/>
                <w:bCs/>
                <w:color w:val="000000" w:themeColor="text1"/>
                <w:sz w:val="16"/>
                <w:szCs w:val="18"/>
                <w:lang w:val="en-US" w:eastAsia="pt-BR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BF6C5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414.032,15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56781C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BF6C5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414.032,15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6A55A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BF6C5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414.032,15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C59" w:rsidRPr="00341084" w:rsidRDefault="00BF6C59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 w:rsidRPr="0034108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</w:tbl>
    <w:p w:rsidR="00201946" w:rsidRPr="00341084" w:rsidRDefault="00201946" w:rsidP="00F23B97">
      <w:pPr>
        <w:pStyle w:val="Corpodetexto"/>
        <w:spacing w:after="0"/>
        <w:rPr>
          <w:rFonts w:asciiTheme="minorHAnsi" w:hAnsiTheme="minorHAnsi" w:cstheme="minorHAnsi"/>
          <w:color w:val="000000" w:themeColor="text1"/>
          <w:sz w:val="16"/>
          <w:szCs w:val="16"/>
          <w:lang w:val="pt-BR"/>
        </w:rPr>
      </w:pP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bCs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 xml:space="preserve">(4) </w:t>
      </w:r>
      <w:r w:rsidRPr="00201946">
        <w:rPr>
          <w:rFonts w:asciiTheme="minorHAnsi" w:hAnsiTheme="minorHAnsi" w:cstheme="minorHAnsi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(5) Salários, encargos e benefícios.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(6) Autônomos e pessoa jurídica.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(7) Energia elétrica, água e esgoto, gás, telefone e internet.</w:t>
      </w:r>
    </w:p>
    <w:p w:rsidR="00F23B97" w:rsidRPr="00201946" w:rsidRDefault="00F23B97" w:rsidP="001649D4">
      <w:pPr>
        <w:pStyle w:val="Corpodetexto"/>
        <w:spacing w:after="0"/>
        <w:ind w:left="993" w:right="543" w:hanging="142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23B97" w:rsidRPr="00201946" w:rsidRDefault="00F23B97" w:rsidP="001649D4">
      <w:pPr>
        <w:pStyle w:val="Corpodetexto"/>
        <w:spacing w:after="0"/>
        <w:ind w:left="993" w:right="543" w:hanging="142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 xml:space="preserve">(9) Quando a diferença entre a Coluna DESPESAS CONTABILIZADAS NESTE EXERCÍCIO e a Coluna DESPESAS CONTABILIZADAS NESTE </w:t>
      </w:r>
      <w:r w:rsidRPr="00201946">
        <w:rPr>
          <w:rFonts w:asciiTheme="minorHAnsi" w:hAnsiTheme="minorHAnsi" w:cstheme="minorHAnsi"/>
          <w:sz w:val="16"/>
          <w:szCs w:val="16"/>
          <w:lang w:val="pt-BR"/>
        </w:rPr>
        <w:lastRenderedPageBreak/>
        <w:t>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4E39D9" w:rsidRPr="00BE3BFA" w:rsidRDefault="00F23B97" w:rsidP="005E5C02">
      <w:pPr>
        <w:pStyle w:val="Corpodetexto"/>
        <w:spacing w:after="0"/>
        <w:ind w:left="567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(*) Apenas para entidades da área da Saúde.</w:t>
      </w:r>
    </w:p>
    <w:p w:rsidR="004E39D9" w:rsidRDefault="004E39D9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2C54EA" w:rsidRDefault="002C54EA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2C54EA" w:rsidRDefault="002C54EA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4E39D9" w:rsidRDefault="004E39D9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Pr="003857CB" w:rsidRDefault="00F23B97" w:rsidP="00F23B97">
      <w:pPr>
        <w:pStyle w:val="Corpodetexto"/>
        <w:spacing w:after="0"/>
        <w:rPr>
          <w:lang w:val="pt-BR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F23B97" w:rsidRPr="003174C9" w:rsidTr="00D44F8D">
        <w:trPr>
          <w:trHeight w:val="374"/>
        </w:trPr>
        <w:tc>
          <w:tcPr>
            <w:tcW w:w="9214" w:type="dxa"/>
            <w:gridSpan w:val="2"/>
            <w:vAlign w:val="center"/>
          </w:tcPr>
          <w:p w:rsidR="00F23B97" w:rsidRPr="003174C9" w:rsidRDefault="00F23B97" w:rsidP="001717E7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3174C9">
              <w:rPr>
                <w:rFonts w:asciiTheme="minorHAnsi" w:hAnsiTheme="minorHAnsi" w:cstheme="minorHAnsi"/>
                <w:b/>
                <w:sz w:val="24"/>
                <w:szCs w:val="16"/>
              </w:rPr>
              <w:t>DEMONSTRATIVO DO SALDO FINANCEIRO DO EXERCÍCIO</w:t>
            </w:r>
          </w:p>
        </w:tc>
      </w:tr>
      <w:tr w:rsidR="004E66FA" w:rsidRPr="003174C9" w:rsidTr="006E1A58">
        <w:trPr>
          <w:trHeight w:val="374"/>
        </w:trPr>
        <w:tc>
          <w:tcPr>
            <w:tcW w:w="6379" w:type="dxa"/>
            <w:vAlign w:val="center"/>
          </w:tcPr>
          <w:p w:rsidR="004E66FA" w:rsidRPr="003174C9" w:rsidRDefault="004E66FA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(G) TOTAL DE RECURSOS DISPONÍVEL NO EXERCÍCIO </w:t>
            </w:r>
          </w:p>
        </w:tc>
        <w:tc>
          <w:tcPr>
            <w:tcW w:w="2835" w:type="dxa"/>
          </w:tcPr>
          <w:p w:rsidR="004E66FA" w:rsidRDefault="004E66FA" w:rsidP="004E66FA">
            <w:pPr>
              <w:jc w:val="right"/>
            </w:pPr>
            <w:r w:rsidRPr="00C915A5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414.032,15</w:t>
            </w:r>
          </w:p>
        </w:tc>
      </w:tr>
      <w:tr w:rsidR="004E66FA" w:rsidRPr="003174C9" w:rsidTr="006E1A58">
        <w:trPr>
          <w:trHeight w:val="374"/>
        </w:trPr>
        <w:tc>
          <w:tcPr>
            <w:tcW w:w="6379" w:type="dxa"/>
            <w:vAlign w:val="center"/>
          </w:tcPr>
          <w:p w:rsidR="004E66FA" w:rsidRPr="003174C9" w:rsidRDefault="004E66FA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(J) DESPESAS PAGAS NO EXERCÍCIO (H+I)</w:t>
            </w:r>
          </w:p>
        </w:tc>
        <w:tc>
          <w:tcPr>
            <w:tcW w:w="2835" w:type="dxa"/>
          </w:tcPr>
          <w:p w:rsidR="004E66FA" w:rsidRDefault="004E66FA" w:rsidP="004E66FA">
            <w:pPr>
              <w:jc w:val="right"/>
            </w:pPr>
            <w:r w:rsidRPr="00C915A5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414.032,15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(K) RECURSO PÚBLICO NÃO APLICADO [E – (J – F)]</w:t>
            </w:r>
          </w:p>
        </w:tc>
        <w:tc>
          <w:tcPr>
            <w:tcW w:w="2835" w:type="dxa"/>
            <w:vAlign w:val="center"/>
          </w:tcPr>
          <w:p w:rsidR="003908EE" w:rsidRPr="003908EE" w:rsidRDefault="004E66FA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0,00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 xml:space="preserve">(L) VALOR DEVOLVIDO AO ÓRGÃO PÚBLICO </w:t>
            </w:r>
          </w:p>
        </w:tc>
        <w:tc>
          <w:tcPr>
            <w:tcW w:w="2835" w:type="dxa"/>
            <w:vAlign w:val="center"/>
          </w:tcPr>
          <w:p w:rsidR="003908EE" w:rsidRPr="003908EE" w:rsidRDefault="003908EE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(M) VALOR AUTORIZADO PARA APLICAÇÃO NO EXERCÍCIO SEGUINTE (K – L)</w:t>
            </w:r>
          </w:p>
        </w:tc>
        <w:tc>
          <w:tcPr>
            <w:tcW w:w="2835" w:type="dxa"/>
            <w:vAlign w:val="center"/>
          </w:tcPr>
          <w:p w:rsidR="003908EE" w:rsidRPr="0026355E" w:rsidRDefault="004E66FA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0,00</w:t>
            </w:r>
          </w:p>
        </w:tc>
      </w:tr>
    </w:tbl>
    <w:p w:rsidR="00F23B97" w:rsidRPr="003174C9" w:rsidRDefault="00F23B97" w:rsidP="00F23B97">
      <w:pPr>
        <w:rPr>
          <w:rFonts w:asciiTheme="minorHAnsi" w:hAnsiTheme="minorHAnsi" w:cstheme="minorHAnsi"/>
        </w:rPr>
      </w:pPr>
    </w:p>
    <w:p w:rsidR="00F23B97" w:rsidRPr="003174C9" w:rsidRDefault="00F23B97" w:rsidP="00C43A2A">
      <w:pPr>
        <w:pStyle w:val="Corpodetexto"/>
        <w:ind w:left="851" w:right="827"/>
        <w:rPr>
          <w:rFonts w:asciiTheme="minorHAnsi" w:hAnsiTheme="minorHAnsi" w:cstheme="minorHAnsi"/>
          <w:lang w:val="pt-BR"/>
        </w:rPr>
      </w:pPr>
      <w:r w:rsidRPr="003174C9">
        <w:rPr>
          <w:rFonts w:asciiTheme="minorHAnsi" w:hAnsiTheme="minorHAnsi" w:cstheme="minorHAnsi"/>
          <w:lang w:val="pt-BR"/>
        </w:rPr>
        <w:t>Declaro(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amos</w:t>
        </w:r>
      </w:smartTag>
      <w:r w:rsidRPr="003174C9">
        <w:rPr>
          <w:rFonts w:asciiTheme="minorHAnsi" w:hAnsiTheme="minorHAnsi" w:cstheme="minorHAnsi"/>
          <w:lang w:val="pt-BR"/>
        </w:rPr>
        <w:t xml:space="preserve">), na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qualidade</w:t>
        </w:r>
      </w:smartTag>
      <w:r w:rsidRPr="003174C9">
        <w:rPr>
          <w:rFonts w:asciiTheme="minorHAnsi" w:hAnsiTheme="minorHAnsi" w:cstheme="minorHAnsi"/>
          <w:lang w:val="pt-BR"/>
        </w:rPr>
        <w:t xml:space="preserve"> de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responsável</w:t>
        </w:r>
      </w:smartTag>
      <w:r w:rsidRPr="003174C9">
        <w:rPr>
          <w:rFonts w:asciiTheme="minorHAnsi" w:hAnsiTheme="minorHAnsi" w:cstheme="minorHAnsi"/>
          <w:lang w:val="pt-BR"/>
        </w:rPr>
        <w:t xml:space="preserve">(is)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pela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entidade</w:t>
        </w:r>
      </w:smartTag>
      <w:r w:rsidRPr="003174C9">
        <w:rPr>
          <w:rFonts w:asciiTheme="minorHAnsi" w:hAnsiTheme="minorHAnsi" w:cstheme="minorHAnsi"/>
          <w:lang w:val="pt-BR"/>
        </w:rPr>
        <w:t xml:space="preserve"> supra epigrafada,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sob</w:t>
        </w:r>
      </w:smartTag>
      <w:r w:rsidRPr="003174C9">
        <w:rPr>
          <w:rFonts w:asciiTheme="minorHAnsi" w:hAnsiTheme="minorHAnsi" w:cstheme="minorHAnsi"/>
          <w:lang w:val="pt-BR"/>
        </w:rPr>
        <w:t xml:space="preserve"> as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penas</w:t>
        </w:r>
      </w:smartTag>
      <w:r w:rsidRPr="003174C9">
        <w:rPr>
          <w:rFonts w:asciiTheme="minorHAnsi" w:hAnsiTheme="minorHAnsi" w:cstheme="minorHAnsi"/>
          <w:lang w:val="pt-BR"/>
        </w:rPr>
        <w:t xml:space="preserve"> da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Lei</w:t>
        </w:r>
      </w:smartTag>
      <w:r w:rsidRPr="003174C9">
        <w:rPr>
          <w:rFonts w:asciiTheme="minorHAnsi" w:hAnsiTheme="minorHAnsi" w:cstheme="minorHAnsi"/>
          <w:lang w:val="pt-BR"/>
        </w:rPr>
        <w:t xml:space="preserve">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que</w:t>
        </w:r>
      </w:smartTag>
      <w:r w:rsidRPr="003174C9">
        <w:rPr>
          <w:rFonts w:asciiTheme="minorHAnsi" w:hAnsiTheme="minorHAnsi" w:cstheme="minorHAnsi"/>
          <w:lang w:val="pt-BR"/>
        </w:rPr>
        <w:t xml:space="preserve"> a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despesa</w:t>
        </w:r>
      </w:smartTag>
      <w:r w:rsidRPr="003174C9">
        <w:rPr>
          <w:rFonts w:asciiTheme="minorHAnsi" w:hAnsiTheme="minorHAnsi" w:cstheme="minorHAnsi"/>
          <w:lang w:val="pt-BR"/>
        </w:rPr>
        <w:t xml:space="preserve"> relacionada comprova 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exata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aplicação</w:t>
        </w:r>
      </w:smartTag>
      <w:r w:rsidRPr="003174C9">
        <w:rPr>
          <w:rFonts w:asciiTheme="minorHAnsi" w:hAnsiTheme="minorHAnsi" w:cstheme="minorHAnsi"/>
          <w:lang w:val="pt-BR"/>
        </w:rPr>
        <w:t xml:space="preserve"> dos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recursos</w:t>
        </w:r>
      </w:smartTag>
      <w:r w:rsidRPr="003174C9">
        <w:rPr>
          <w:rFonts w:asciiTheme="minorHAnsi" w:hAnsiTheme="minorHAnsi" w:cstheme="minorHAnsi"/>
          <w:lang w:val="pt-BR"/>
        </w:rPr>
        <w:t xml:space="preserve"> recebidos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para</w:t>
        </w:r>
      </w:smartTag>
      <w:r w:rsidRPr="003174C9">
        <w:rPr>
          <w:rFonts w:asciiTheme="minorHAnsi" w:hAnsiTheme="minorHAnsi" w:cstheme="minorHAnsi"/>
          <w:lang w:val="pt-BR"/>
        </w:rPr>
        <w:t xml:space="preserve"> os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fins</w:t>
        </w:r>
      </w:smartTag>
      <w:r w:rsidRPr="003174C9">
        <w:rPr>
          <w:rFonts w:asciiTheme="minorHAnsi" w:hAnsiTheme="minorHAnsi" w:cstheme="minorHAnsi"/>
          <w:lang w:val="pt-BR"/>
        </w:rPr>
        <w:t xml:space="preserve"> indicados,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conforme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programa</w:t>
        </w:r>
      </w:smartTag>
      <w:r w:rsidRPr="003174C9">
        <w:rPr>
          <w:rFonts w:asciiTheme="minorHAnsi" w:hAnsiTheme="minorHAnsi" w:cstheme="minorHAnsi"/>
          <w:lang w:val="pt-BR"/>
        </w:rPr>
        <w:t xml:space="preserve"> de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trabalho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aprovado</w:t>
        </w:r>
      </w:smartTag>
      <w:r w:rsidRPr="003174C9">
        <w:rPr>
          <w:rFonts w:asciiTheme="minorHAnsi" w:hAnsiTheme="minorHAnsi" w:cstheme="minorHAnsi"/>
          <w:lang w:val="pt-BR"/>
        </w:rPr>
        <w:t xml:space="preserve">, proposto ao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Órgão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Público</w:t>
        </w:r>
      </w:smartTag>
      <w:r w:rsidRPr="003174C9">
        <w:rPr>
          <w:rFonts w:asciiTheme="minorHAnsi" w:hAnsiTheme="minorHAnsi" w:cstheme="minorHAnsi"/>
          <w:lang w:val="pt-BR"/>
        </w:rPr>
        <w:t xml:space="preserve"> Parceiro.</w:t>
      </w:r>
    </w:p>
    <w:p w:rsidR="00F23B97" w:rsidRPr="003174C9" w:rsidRDefault="00F23B97" w:rsidP="00C43A2A">
      <w:pPr>
        <w:pStyle w:val="Corpodetexto"/>
        <w:ind w:left="851" w:right="827"/>
        <w:rPr>
          <w:rFonts w:asciiTheme="minorHAnsi" w:hAnsiTheme="minorHAnsi" w:cstheme="minorHAnsi"/>
          <w:lang w:val="pt-BR"/>
        </w:rPr>
      </w:pPr>
    </w:p>
    <w:p w:rsidR="00F23B97" w:rsidRPr="003174C9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F23B97" w:rsidRPr="003174C9" w:rsidRDefault="00E904BC" w:rsidP="00F23B97">
      <w:pPr>
        <w:pStyle w:val="Corpodetexto"/>
        <w:rPr>
          <w:rFonts w:asciiTheme="minorHAnsi" w:hAnsiTheme="minorHAnsi" w:cstheme="minorHAnsi"/>
          <w:lang w:val="pt-BR"/>
        </w:rPr>
      </w:pPr>
      <w:r w:rsidRPr="003174C9">
        <w:rPr>
          <w:rFonts w:asciiTheme="minorHAnsi" w:hAnsiTheme="minorHAnsi" w:cstheme="minorHAnsi"/>
          <w:lang w:val="pt-BR"/>
        </w:rPr>
        <w:t xml:space="preserve">Jaguariúna, </w:t>
      </w:r>
      <w:r w:rsidR="004738EA">
        <w:rPr>
          <w:rFonts w:asciiTheme="minorHAnsi" w:hAnsiTheme="minorHAnsi" w:cstheme="minorHAnsi"/>
          <w:lang w:val="pt-BR"/>
        </w:rPr>
        <w:t xml:space="preserve">     </w:t>
      </w:r>
      <w:r w:rsidR="00866485">
        <w:rPr>
          <w:rFonts w:asciiTheme="minorHAnsi" w:hAnsiTheme="minorHAnsi" w:cstheme="minorHAnsi"/>
          <w:lang w:val="pt-BR"/>
        </w:rPr>
        <w:t xml:space="preserve"> de janei</w:t>
      </w:r>
      <w:r w:rsidR="00467AF5">
        <w:rPr>
          <w:rFonts w:asciiTheme="minorHAnsi" w:hAnsiTheme="minorHAnsi" w:cstheme="minorHAnsi"/>
          <w:lang w:val="pt-BR"/>
        </w:rPr>
        <w:t>ro</w:t>
      </w:r>
      <w:r w:rsidR="004E66FA">
        <w:rPr>
          <w:rFonts w:asciiTheme="minorHAnsi" w:hAnsiTheme="minorHAnsi" w:cstheme="minorHAnsi"/>
          <w:lang w:val="pt-BR"/>
        </w:rPr>
        <w:t xml:space="preserve"> de 2022</w:t>
      </w:r>
      <w:r w:rsidR="00B80FD8">
        <w:rPr>
          <w:rFonts w:asciiTheme="minorHAnsi" w:hAnsiTheme="minorHAnsi" w:cstheme="minorHAnsi"/>
          <w:lang w:val="pt-BR"/>
        </w:rPr>
        <w:t>.</w:t>
      </w:r>
    </w:p>
    <w:p w:rsidR="00F23B97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BB0048" w:rsidRPr="003174C9" w:rsidRDefault="00BB0048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F23B97" w:rsidRPr="003174C9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7666EE" w:rsidRPr="003174C9" w:rsidRDefault="007666EE" w:rsidP="007666EE">
      <w:pPr>
        <w:rPr>
          <w:rFonts w:asciiTheme="minorHAnsi" w:hAnsiTheme="minorHAnsi" w:cstheme="minorHAnsi"/>
          <w:b/>
          <w:sz w:val="24"/>
          <w:szCs w:val="24"/>
        </w:rPr>
      </w:pPr>
      <w:r w:rsidRPr="003174C9">
        <w:rPr>
          <w:rFonts w:asciiTheme="minorHAnsi" w:hAnsiTheme="minorHAnsi" w:cstheme="minorHAnsi"/>
          <w:b/>
          <w:sz w:val="24"/>
          <w:szCs w:val="24"/>
        </w:rPr>
        <w:t>DIRIGENTE: ________</w:t>
      </w:r>
      <w:r>
        <w:rPr>
          <w:rFonts w:asciiTheme="minorHAnsi" w:hAnsiTheme="minorHAnsi" w:cstheme="minorHAnsi"/>
          <w:b/>
          <w:sz w:val="24"/>
          <w:szCs w:val="24"/>
        </w:rPr>
        <w:t>______________________         ______________________________</w:t>
      </w:r>
    </w:p>
    <w:p w:rsidR="007666EE" w:rsidRPr="003174C9" w:rsidRDefault="007666EE" w:rsidP="007666E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Cassius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Marcellus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de França                        </w:t>
      </w:r>
      <w:r>
        <w:rPr>
          <w:rFonts w:ascii="Century Gothic" w:eastAsia="Arial" w:hAnsi="Century Gothic" w:cs="Arial"/>
          <w:b/>
          <w:sz w:val="20"/>
          <w:lang w:bidi="pt-BR"/>
        </w:rPr>
        <w:t xml:space="preserve">Maria </w:t>
      </w:r>
      <w:proofErr w:type="spellStart"/>
      <w:r>
        <w:rPr>
          <w:rFonts w:ascii="Century Gothic" w:eastAsia="Arial" w:hAnsi="Century Gothic" w:cs="Arial"/>
          <w:b/>
          <w:sz w:val="20"/>
          <w:lang w:bidi="pt-BR"/>
        </w:rPr>
        <w:t>Farisa</w:t>
      </w:r>
      <w:proofErr w:type="spellEnd"/>
      <w:r>
        <w:rPr>
          <w:rFonts w:ascii="Century Gothic" w:eastAsia="Arial" w:hAnsi="Century Gothic" w:cs="Arial"/>
          <w:b/>
          <w:sz w:val="20"/>
          <w:lang w:bidi="pt-BR"/>
        </w:rPr>
        <w:t xml:space="preserve"> </w:t>
      </w:r>
      <w:proofErr w:type="spellStart"/>
      <w:r>
        <w:rPr>
          <w:rFonts w:ascii="Century Gothic" w:eastAsia="Arial" w:hAnsi="Century Gothic" w:cs="Arial"/>
          <w:b/>
          <w:sz w:val="20"/>
          <w:lang w:bidi="pt-BR"/>
        </w:rPr>
        <w:t>Chaib</w:t>
      </w:r>
      <w:proofErr w:type="spellEnd"/>
      <w:r>
        <w:rPr>
          <w:rFonts w:ascii="Century Gothic" w:eastAsia="Arial" w:hAnsi="Century Gothic" w:cs="Arial"/>
          <w:b/>
          <w:sz w:val="20"/>
          <w:lang w:bidi="pt-BR"/>
        </w:rPr>
        <w:t xml:space="preserve"> de Moraes                                          </w:t>
      </w:r>
    </w:p>
    <w:p w:rsidR="007666EE" w:rsidRPr="003174C9" w:rsidRDefault="007666EE" w:rsidP="007666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4C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Presidente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</w:t>
      </w:r>
      <w:r w:rsidRPr="00BF1182">
        <w:rPr>
          <w:rFonts w:ascii="Century Gothic" w:eastAsia="Arial" w:hAnsi="Century Gothic" w:cs="Arial"/>
          <w:b/>
          <w:sz w:val="20"/>
          <w:lang w:bidi="pt-BR"/>
        </w:rPr>
        <w:t>1° Membro do Conselho Fiscal</w:t>
      </w:r>
      <w:r>
        <w:rPr>
          <w:rFonts w:ascii="Century Gothic" w:eastAsia="Arial" w:hAnsi="Century Gothic" w:cs="Arial"/>
          <w:b/>
          <w:sz w:val="20"/>
          <w:lang w:bidi="pt-BR"/>
        </w:rPr>
        <w:t xml:space="preserve">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7666EE" w:rsidRPr="003174C9" w:rsidRDefault="007666EE" w:rsidP="007666EE">
      <w:pPr>
        <w:pStyle w:val="Corpodetexto"/>
        <w:rPr>
          <w:rFonts w:asciiTheme="minorHAnsi" w:hAnsiTheme="minorHAnsi" w:cstheme="minorHAnsi"/>
          <w:lang w:val="pt-BR"/>
        </w:rPr>
      </w:pPr>
    </w:p>
    <w:p w:rsidR="007666EE" w:rsidRPr="00EC2928" w:rsidRDefault="007666EE" w:rsidP="007666E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entury Gothic" w:eastAsia="Arial" w:hAnsi="Century Gothic" w:cs="Arial"/>
          <w:lang w:bidi="pt-BR"/>
        </w:rPr>
        <w:t xml:space="preserve">   </w:t>
      </w:r>
      <w:r w:rsidRPr="00EC2928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>___________________________                   ________________________________</w:t>
      </w:r>
    </w:p>
    <w:p w:rsidR="007666EE" w:rsidRPr="00EC2928" w:rsidRDefault="007666EE" w:rsidP="007666E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666EE" w:rsidRPr="00EC2928" w:rsidRDefault="007666EE" w:rsidP="007666E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C2928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EC2928">
        <w:rPr>
          <w:rFonts w:asciiTheme="minorHAnsi" w:hAnsiTheme="minorHAnsi" w:cstheme="minorHAnsi"/>
          <w:b/>
          <w:sz w:val="24"/>
          <w:szCs w:val="24"/>
        </w:rPr>
        <w:t xml:space="preserve"> Antonio Galvão de Queiroz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Ana Letícia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Albani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Franco</w:t>
      </w:r>
      <w:r w:rsidRPr="00EC2928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</w:p>
    <w:p w:rsidR="007666EE" w:rsidRDefault="007666EE" w:rsidP="007666EE">
      <w:pPr>
        <w:ind w:right="31"/>
        <w:rPr>
          <w:rFonts w:ascii="Century Gothic" w:eastAsia="Arial" w:hAnsi="Century Gothic" w:cs="Arial"/>
          <w:b/>
          <w:sz w:val="20"/>
          <w:lang w:bidi="pt-BR"/>
        </w:rPr>
      </w:pPr>
      <w:r w:rsidRPr="00EC2928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EC2928">
        <w:rPr>
          <w:rFonts w:asciiTheme="minorHAnsi" w:hAnsiTheme="minorHAnsi" w:cstheme="minorHAnsi"/>
          <w:b/>
          <w:sz w:val="24"/>
          <w:szCs w:val="24"/>
        </w:rPr>
        <w:t xml:space="preserve"> 2° Membro do Conselho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  <w:r>
        <w:rPr>
          <w:rFonts w:ascii="Century Gothic" w:eastAsia="Arial" w:hAnsi="Century Gothic" w:cs="Arial"/>
          <w:b/>
          <w:sz w:val="20"/>
          <w:lang w:bidi="pt-BR"/>
        </w:rPr>
        <w:t xml:space="preserve">3° Membro do Conselho Fiscal                                                              </w:t>
      </w:r>
    </w:p>
    <w:p w:rsidR="007666EE" w:rsidRPr="00EC2928" w:rsidRDefault="007666EE" w:rsidP="007666E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23B97" w:rsidRPr="003857CB" w:rsidRDefault="00F23B97" w:rsidP="00F23B9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Pr="00F23B97" w:rsidRDefault="00030D10" w:rsidP="00F23B97">
      <w:pPr>
        <w:ind w:firstLine="0"/>
        <w:rPr>
          <w:rFonts w:ascii="Arial" w:hAnsi="Arial" w:cs="Arial"/>
          <w:bCs/>
          <w:sz w:val="24"/>
          <w:szCs w:val="24"/>
        </w:rPr>
      </w:pPr>
    </w:p>
    <w:sectPr w:rsidR="00030D10" w:rsidRPr="00F23B97" w:rsidSect="00085D58">
      <w:headerReference w:type="default" r:id="rId8"/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35" w:rsidRDefault="00670935" w:rsidP="007A7658">
      <w:pPr>
        <w:spacing w:after="0"/>
      </w:pPr>
      <w:r>
        <w:separator/>
      </w:r>
    </w:p>
  </w:endnote>
  <w:endnote w:type="continuationSeparator" w:id="0">
    <w:p w:rsidR="00670935" w:rsidRDefault="00670935" w:rsidP="007A76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35" w:rsidRDefault="00670935" w:rsidP="007A7658">
      <w:pPr>
        <w:spacing w:after="0"/>
      </w:pPr>
      <w:r>
        <w:separator/>
      </w:r>
    </w:p>
  </w:footnote>
  <w:footnote w:type="continuationSeparator" w:id="0">
    <w:p w:rsidR="00670935" w:rsidRDefault="00670935" w:rsidP="007A76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2" w:rsidRPr="000C628F" w:rsidRDefault="007B2A82" w:rsidP="0015045E">
    <w:pPr>
      <w:pStyle w:val="Cabealho"/>
      <w:tabs>
        <w:tab w:val="left" w:pos="1741"/>
      </w:tabs>
      <w:ind w:left="1804" w:firstLine="1032"/>
      <w:rPr>
        <w:b/>
        <w:u w:val="single"/>
      </w:rPr>
    </w:pPr>
    <w:r>
      <w:rPr>
        <w:b/>
        <w:noProof/>
        <w:sz w:val="28"/>
        <w:szCs w:val="28"/>
        <w:u w:val="single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-481965</wp:posOffset>
          </wp:positionV>
          <wp:extent cx="1259840" cy="1339850"/>
          <wp:effectExtent l="0" t="0" r="0" b="0"/>
          <wp:wrapNone/>
          <wp:docPr id="2" name="Imagem 2" descr="Cópia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ó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  <w:u w:val="single"/>
      </w:rPr>
      <w:t>A</w:t>
    </w:r>
    <w:r w:rsidRPr="000C628F">
      <w:rPr>
        <w:b/>
        <w:sz w:val="32"/>
        <w:u w:val="single"/>
      </w:rPr>
      <w:t>SSOCIAÇÃO DOS AMIGOS DO PADRE GOMES</w:t>
    </w:r>
  </w:p>
  <w:p w:rsidR="007B2A82" w:rsidRPr="000C628F" w:rsidRDefault="007B2A82" w:rsidP="0015045E">
    <w:pPr>
      <w:pStyle w:val="Cabealho"/>
      <w:tabs>
        <w:tab w:val="clear" w:pos="4252"/>
        <w:tab w:val="left" w:pos="2268"/>
        <w:tab w:val="center" w:pos="7230"/>
      </w:tabs>
      <w:spacing w:before="240"/>
      <w:ind w:firstLine="709"/>
      <w:jc w:val="left"/>
      <w:rPr>
        <w:b/>
      </w:rPr>
    </w:pPr>
    <w:r>
      <w:rPr>
        <w:b/>
      </w:rPr>
      <w:tab/>
    </w:r>
    <w:r w:rsidRPr="000C628F">
      <w:rPr>
        <w:b/>
      </w:rPr>
      <w:t>Centro de Convivência da Criança e Adolescente “Santo Antonio”</w:t>
    </w:r>
    <w:r>
      <w:rPr>
        <w:b/>
      </w:rPr>
      <w:tab/>
    </w:r>
    <w:r>
      <w:rPr>
        <w:b/>
      </w:rPr>
      <w:tab/>
    </w:r>
    <w:r>
      <w:rPr>
        <w:rFonts w:ascii="Wingdings" w:hAnsi="Wingdings" w:cs="Wingdings"/>
        <w:sz w:val="26"/>
        <w:szCs w:val="26"/>
      </w:rPr>
      <w:t></w:t>
    </w:r>
    <w:r w:rsidRPr="000C628F">
      <w:rPr>
        <w:b/>
        <w:sz w:val="20"/>
      </w:rPr>
      <w:t xml:space="preserve"> (19) 3867-2926</w:t>
    </w:r>
  </w:p>
  <w:p w:rsidR="007B2A82" w:rsidRPr="000C628F" w:rsidRDefault="007B2A82" w:rsidP="0015045E">
    <w:pPr>
      <w:pStyle w:val="Cabealho"/>
      <w:tabs>
        <w:tab w:val="clear" w:pos="4252"/>
        <w:tab w:val="left" w:pos="2268"/>
        <w:tab w:val="center" w:pos="7230"/>
      </w:tabs>
      <w:ind w:firstLine="709"/>
      <w:jc w:val="left"/>
      <w:rPr>
        <w:b/>
        <w:sz w:val="20"/>
      </w:rPr>
    </w:pPr>
    <w:r>
      <w:rPr>
        <w:b/>
      </w:rPr>
      <w:tab/>
    </w:r>
    <w:r w:rsidRPr="000C628F">
      <w:rPr>
        <w:b/>
      </w:rPr>
      <w:t>Centro de Convivência do Idoso “Raízes da Vida”</w:t>
    </w:r>
    <w:r w:rsidRPr="002255B2">
      <w:rPr>
        <w:rFonts w:ascii="Wingdings" w:hAnsi="Wingdings" w:cs="Wingdings"/>
        <w:sz w:val="26"/>
        <w:szCs w:val="26"/>
      </w:rPr>
      <w:t></w:t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></w:t>
    </w:r>
    <w:r w:rsidRPr="000C628F">
      <w:rPr>
        <w:b/>
        <w:sz w:val="20"/>
      </w:rPr>
      <w:t xml:space="preserve"> (19) 3867-5114</w:t>
    </w:r>
  </w:p>
  <w:p w:rsidR="007B2A82" w:rsidRPr="000C628F" w:rsidRDefault="007B2A82" w:rsidP="0015045E">
    <w:pPr>
      <w:jc w:val="left"/>
      <w:rPr>
        <w:b/>
      </w:rPr>
    </w:pPr>
  </w:p>
  <w:p w:rsidR="007B2A82" w:rsidRDefault="007B2A82" w:rsidP="00DA1A16">
    <w:pPr>
      <w:pStyle w:val="Cabealho"/>
      <w:tabs>
        <w:tab w:val="left" w:pos="241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7A7"/>
    <w:multiLevelType w:val="hybridMultilevel"/>
    <w:tmpl w:val="BB9E4380"/>
    <w:lvl w:ilvl="0" w:tplc="0416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F23B97"/>
    <w:rsid w:val="0000594B"/>
    <w:rsid w:val="00016808"/>
    <w:rsid w:val="00030D10"/>
    <w:rsid w:val="00034B7C"/>
    <w:rsid w:val="000367AF"/>
    <w:rsid w:val="00036FD5"/>
    <w:rsid w:val="00042AD2"/>
    <w:rsid w:val="000430E1"/>
    <w:rsid w:val="00054834"/>
    <w:rsid w:val="000560D3"/>
    <w:rsid w:val="00057B9F"/>
    <w:rsid w:val="00067FC2"/>
    <w:rsid w:val="0007117B"/>
    <w:rsid w:val="00073C57"/>
    <w:rsid w:val="00084EEA"/>
    <w:rsid w:val="00085D58"/>
    <w:rsid w:val="00093695"/>
    <w:rsid w:val="000B7A3C"/>
    <w:rsid w:val="000C3E3D"/>
    <w:rsid w:val="000D651C"/>
    <w:rsid w:val="000E2EE3"/>
    <w:rsid w:val="000E5499"/>
    <w:rsid w:val="000E7DF5"/>
    <w:rsid w:val="000F728A"/>
    <w:rsid w:val="001026DC"/>
    <w:rsid w:val="00114014"/>
    <w:rsid w:val="001163E1"/>
    <w:rsid w:val="00122742"/>
    <w:rsid w:val="001312CC"/>
    <w:rsid w:val="001438C4"/>
    <w:rsid w:val="001441BE"/>
    <w:rsid w:val="00145DF6"/>
    <w:rsid w:val="0015045E"/>
    <w:rsid w:val="00156196"/>
    <w:rsid w:val="0015710B"/>
    <w:rsid w:val="001627C4"/>
    <w:rsid w:val="001649D4"/>
    <w:rsid w:val="00166536"/>
    <w:rsid w:val="001717E7"/>
    <w:rsid w:val="0018051A"/>
    <w:rsid w:val="00186953"/>
    <w:rsid w:val="001945E2"/>
    <w:rsid w:val="00194F3A"/>
    <w:rsid w:val="0019563F"/>
    <w:rsid w:val="001A6CDD"/>
    <w:rsid w:val="001B2DDE"/>
    <w:rsid w:val="001B36F0"/>
    <w:rsid w:val="001C35DC"/>
    <w:rsid w:val="001C3C2B"/>
    <w:rsid w:val="001D0588"/>
    <w:rsid w:val="001D6CB3"/>
    <w:rsid w:val="001F2D9C"/>
    <w:rsid w:val="00201946"/>
    <w:rsid w:val="002167DD"/>
    <w:rsid w:val="002255B2"/>
    <w:rsid w:val="00230DFE"/>
    <w:rsid w:val="002402DE"/>
    <w:rsid w:val="00243F0D"/>
    <w:rsid w:val="002504E7"/>
    <w:rsid w:val="002517D6"/>
    <w:rsid w:val="00251CDF"/>
    <w:rsid w:val="00253345"/>
    <w:rsid w:val="002534D4"/>
    <w:rsid w:val="0026355E"/>
    <w:rsid w:val="00265EF0"/>
    <w:rsid w:val="00272232"/>
    <w:rsid w:val="00274FF7"/>
    <w:rsid w:val="00295BA4"/>
    <w:rsid w:val="0029739A"/>
    <w:rsid w:val="002A52C3"/>
    <w:rsid w:val="002B7BA9"/>
    <w:rsid w:val="002C1A60"/>
    <w:rsid w:val="002C2947"/>
    <w:rsid w:val="002C54EA"/>
    <w:rsid w:val="002D3B2E"/>
    <w:rsid w:val="002D682C"/>
    <w:rsid w:val="002E6579"/>
    <w:rsid w:val="002F28B7"/>
    <w:rsid w:val="002F30FC"/>
    <w:rsid w:val="002F71BD"/>
    <w:rsid w:val="00301D05"/>
    <w:rsid w:val="0030280D"/>
    <w:rsid w:val="00305FAA"/>
    <w:rsid w:val="003061B7"/>
    <w:rsid w:val="00312CDA"/>
    <w:rsid w:val="003174C9"/>
    <w:rsid w:val="00321504"/>
    <w:rsid w:val="003261AE"/>
    <w:rsid w:val="00330700"/>
    <w:rsid w:val="00334DF3"/>
    <w:rsid w:val="0033568B"/>
    <w:rsid w:val="00341084"/>
    <w:rsid w:val="00347369"/>
    <w:rsid w:val="00350618"/>
    <w:rsid w:val="003518AA"/>
    <w:rsid w:val="00352C02"/>
    <w:rsid w:val="00352F24"/>
    <w:rsid w:val="0038445F"/>
    <w:rsid w:val="003908EE"/>
    <w:rsid w:val="00391EE8"/>
    <w:rsid w:val="00392D9F"/>
    <w:rsid w:val="0039358F"/>
    <w:rsid w:val="00394666"/>
    <w:rsid w:val="003B2BF1"/>
    <w:rsid w:val="003B3A55"/>
    <w:rsid w:val="003C1464"/>
    <w:rsid w:val="003C3873"/>
    <w:rsid w:val="003C71A4"/>
    <w:rsid w:val="003D4731"/>
    <w:rsid w:val="003E1064"/>
    <w:rsid w:val="003E74DF"/>
    <w:rsid w:val="004052EB"/>
    <w:rsid w:val="004141A5"/>
    <w:rsid w:val="004159FB"/>
    <w:rsid w:val="00441EE9"/>
    <w:rsid w:val="00442F18"/>
    <w:rsid w:val="004548BE"/>
    <w:rsid w:val="00454C55"/>
    <w:rsid w:val="00463548"/>
    <w:rsid w:val="00467AF5"/>
    <w:rsid w:val="004738EA"/>
    <w:rsid w:val="004917F1"/>
    <w:rsid w:val="00494A2B"/>
    <w:rsid w:val="00496A35"/>
    <w:rsid w:val="004A0772"/>
    <w:rsid w:val="004A4215"/>
    <w:rsid w:val="004B1713"/>
    <w:rsid w:val="004B3C79"/>
    <w:rsid w:val="004B4408"/>
    <w:rsid w:val="004B7DEE"/>
    <w:rsid w:val="004D05F4"/>
    <w:rsid w:val="004E2FC2"/>
    <w:rsid w:val="004E39D9"/>
    <w:rsid w:val="004E5318"/>
    <w:rsid w:val="004E66FA"/>
    <w:rsid w:val="004F1F27"/>
    <w:rsid w:val="004F5B1E"/>
    <w:rsid w:val="00503DF5"/>
    <w:rsid w:val="0050773C"/>
    <w:rsid w:val="00533B42"/>
    <w:rsid w:val="00551401"/>
    <w:rsid w:val="0056034D"/>
    <w:rsid w:val="00561255"/>
    <w:rsid w:val="0058659C"/>
    <w:rsid w:val="005A708A"/>
    <w:rsid w:val="005B39A6"/>
    <w:rsid w:val="005B461D"/>
    <w:rsid w:val="005B7E4D"/>
    <w:rsid w:val="005C1B5C"/>
    <w:rsid w:val="005C613A"/>
    <w:rsid w:val="005D4BC8"/>
    <w:rsid w:val="005E5A29"/>
    <w:rsid w:val="005E5C02"/>
    <w:rsid w:val="005F49E3"/>
    <w:rsid w:val="0060551F"/>
    <w:rsid w:val="00622D95"/>
    <w:rsid w:val="00624C67"/>
    <w:rsid w:val="006271EE"/>
    <w:rsid w:val="00635D08"/>
    <w:rsid w:val="00637FD9"/>
    <w:rsid w:val="00640D51"/>
    <w:rsid w:val="0064740F"/>
    <w:rsid w:val="00655B81"/>
    <w:rsid w:val="00662CA8"/>
    <w:rsid w:val="00670935"/>
    <w:rsid w:val="00694740"/>
    <w:rsid w:val="006A58A5"/>
    <w:rsid w:val="006A5BB3"/>
    <w:rsid w:val="006B0AAF"/>
    <w:rsid w:val="006B1491"/>
    <w:rsid w:val="006B7632"/>
    <w:rsid w:val="006C22E6"/>
    <w:rsid w:val="006D6A8C"/>
    <w:rsid w:val="006F01EE"/>
    <w:rsid w:val="007145B7"/>
    <w:rsid w:val="007211F3"/>
    <w:rsid w:val="00721868"/>
    <w:rsid w:val="0072209B"/>
    <w:rsid w:val="00733A4A"/>
    <w:rsid w:val="00734A02"/>
    <w:rsid w:val="007371CE"/>
    <w:rsid w:val="0074235B"/>
    <w:rsid w:val="00765787"/>
    <w:rsid w:val="007666EE"/>
    <w:rsid w:val="007728DF"/>
    <w:rsid w:val="00773EA9"/>
    <w:rsid w:val="007851F0"/>
    <w:rsid w:val="007872E8"/>
    <w:rsid w:val="00791B90"/>
    <w:rsid w:val="00797DBB"/>
    <w:rsid w:val="007A2A72"/>
    <w:rsid w:val="007A7658"/>
    <w:rsid w:val="007B2A82"/>
    <w:rsid w:val="007C1710"/>
    <w:rsid w:val="007D0BB1"/>
    <w:rsid w:val="007D1D7F"/>
    <w:rsid w:val="007F09B8"/>
    <w:rsid w:val="007F5A59"/>
    <w:rsid w:val="007F7260"/>
    <w:rsid w:val="008120AB"/>
    <w:rsid w:val="00812CF5"/>
    <w:rsid w:val="008211DD"/>
    <w:rsid w:val="00826E75"/>
    <w:rsid w:val="00827AE0"/>
    <w:rsid w:val="00843124"/>
    <w:rsid w:val="00866485"/>
    <w:rsid w:val="008845BA"/>
    <w:rsid w:val="00885EAA"/>
    <w:rsid w:val="008A28FC"/>
    <w:rsid w:val="008A3ABF"/>
    <w:rsid w:val="008A607A"/>
    <w:rsid w:val="008B520C"/>
    <w:rsid w:val="008C32C5"/>
    <w:rsid w:val="008C759B"/>
    <w:rsid w:val="008D2D15"/>
    <w:rsid w:val="008D4B11"/>
    <w:rsid w:val="008E494A"/>
    <w:rsid w:val="008E5CFC"/>
    <w:rsid w:val="008E7A36"/>
    <w:rsid w:val="00904DE2"/>
    <w:rsid w:val="009100A4"/>
    <w:rsid w:val="00912FA2"/>
    <w:rsid w:val="00916EF1"/>
    <w:rsid w:val="00921109"/>
    <w:rsid w:val="00921AAA"/>
    <w:rsid w:val="00921AF0"/>
    <w:rsid w:val="00930835"/>
    <w:rsid w:val="00932031"/>
    <w:rsid w:val="00936FF8"/>
    <w:rsid w:val="00941F71"/>
    <w:rsid w:val="0094464D"/>
    <w:rsid w:val="00945469"/>
    <w:rsid w:val="00945F7C"/>
    <w:rsid w:val="0095218F"/>
    <w:rsid w:val="00957D23"/>
    <w:rsid w:val="0096207B"/>
    <w:rsid w:val="009820A3"/>
    <w:rsid w:val="00985CD6"/>
    <w:rsid w:val="00990C42"/>
    <w:rsid w:val="009943A6"/>
    <w:rsid w:val="009961E6"/>
    <w:rsid w:val="009C6E58"/>
    <w:rsid w:val="009D2D02"/>
    <w:rsid w:val="009E2355"/>
    <w:rsid w:val="009E42CD"/>
    <w:rsid w:val="009E4743"/>
    <w:rsid w:val="009E679D"/>
    <w:rsid w:val="009E7883"/>
    <w:rsid w:val="009F065B"/>
    <w:rsid w:val="009F14BF"/>
    <w:rsid w:val="00A03D80"/>
    <w:rsid w:val="00A15A68"/>
    <w:rsid w:val="00A23633"/>
    <w:rsid w:val="00A438F9"/>
    <w:rsid w:val="00A43A6F"/>
    <w:rsid w:val="00A45CC9"/>
    <w:rsid w:val="00A56039"/>
    <w:rsid w:val="00A67BEE"/>
    <w:rsid w:val="00A67FDF"/>
    <w:rsid w:val="00A7229E"/>
    <w:rsid w:val="00A74874"/>
    <w:rsid w:val="00A74A2C"/>
    <w:rsid w:val="00A8038D"/>
    <w:rsid w:val="00A86138"/>
    <w:rsid w:val="00A87EDE"/>
    <w:rsid w:val="00AA3134"/>
    <w:rsid w:val="00AA45FD"/>
    <w:rsid w:val="00AB38C1"/>
    <w:rsid w:val="00AB457C"/>
    <w:rsid w:val="00AC1071"/>
    <w:rsid w:val="00AC6902"/>
    <w:rsid w:val="00AF3290"/>
    <w:rsid w:val="00AF334A"/>
    <w:rsid w:val="00AF5F2E"/>
    <w:rsid w:val="00B23CCD"/>
    <w:rsid w:val="00B2592E"/>
    <w:rsid w:val="00B35322"/>
    <w:rsid w:val="00B41627"/>
    <w:rsid w:val="00B46538"/>
    <w:rsid w:val="00B63311"/>
    <w:rsid w:val="00B633E1"/>
    <w:rsid w:val="00B65011"/>
    <w:rsid w:val="00B66E51"/>
    <w:rsid w:val="00B66EFB"/>
    <w:rsid w:val="00B725D1"/>
    <w:rsid w:val="00B72860"/>
    <w:rsid w:val="00B7767C"/>
    <w:rsid w:val="00B80FD8"/>
    <w:rsid w:val="00B9135D"/>
    <w:rsid w:val="00BA58AD"/>
    <w:rsid w:val="00BB0048"/>
    <w:rsid w:val="00BB3A09"/>
    <w:rsid w:val="00BB4F48"/>
    <w:rsid w:val="00BB5B6A"/>
    <w:rsid w:val="00BC1D56"/>
    <w:rsid w:val="00BC46BF"/>
    <w:rsid w:val="00BC647A"/>
    <w:rsid w:val="00BE3BFA"/>
    <w:rsid w:val="00BF41AE"/>
    <w:rsid w:val="00BF6C59"/>
    <w:rsid w:val="00C0698E"/>
    <w:rsid w:val="00C10F79"/>
    <w:rsid w:val="00C11A92"/>
    <w:rsid w:val="00C1221F"/>
    <w:rsid w:val="00C17265"/>
    <w:rsid w:val="00C20386"/>
    <w:rsid w:val="00C41411"/>
    <w:rsid w:val="00C43A2A"/>
    <w:rsid w:val="00C57132"/>
    <w:rsid w:val="00C70437"/>
    <w:rsid w:val="00C91C53"/>
    <w:rsid w:val="00C933E6"/>
    <w:rsid w:val="00CA70DE"/>
    <w:rsid w:val="00CB240A"/>
    <w:rsid w:val="00CC0F9E"/>
    <w:rsid w:val="00CC2460"/>
    <w:rsid w:val="00CD77FF"/>
    <w:rsid w:val="00CE042B"/>
    <w:rsid w:val="00CE4298"/>
    <w:rsid w:val="00CE5959"/>
    <w:rsid w:val="00CF5FB2"/>
    <w:rsid w:val="00D01FCC"/>
    <w:rsid w:val="00D021C8"/>
    <w:rsid w:val="00D052FD"/>
    <w:rsid w:val="00D11428"/>
    <w:rsid w:val="00D2143F"/>
    <w:rsid w:val="00D30D59"/>
    <w:rsid w:val="00D44F8D"/>
    <w:rsid w:val="00D56A2A"/>
    <w:rsid w:val="00D611C0"/>
    <w:rsid w:val="00DA1A16"/>
    <w:rsid w:val="00DA279A"/>
    <w:rsid w:val="00DA6907"/>
    <w:rsid w:val="00DB1B5F"/>
    <w:rsid w:val="00DB1FC5"/>
    <w:rsid w:val="00DB2D22"/>
    <w:rsid w:val="00DB76D0"/>
    <w:rsid w:val="00DC39ED"/>
    <w:rsid w:val="00DC4801"/>
    <w:rsid w:val="00DC6232"/>
    <w:rsid w:val="00DC76E4"/>
    <w:rsid w:val="00DD07C3"/>
    <w:rsid w:val="00DD212A"/>
    <w:rsid w:val="00DD3976"/>
    <w:rsid w:val="00DF0C7C"/>
    <w:rsid w:val="00DF1B05"/>
    <w:rsid w:val="00E01F34"/>
    <w:rsid w:val="00E06977"/>
    <w:rsid w:val="00E22E93"/>
    <w:rsid w:val="00E309DF"/>
    <w:rsid w:val="00E31373"/>
    <w:rsid w:val="00E33BCB"/>
    <w:rsid w:val="00E35FCF"/>
    <w:rsid w:val="00E4354E"/>
    <w:rsid w:val="00E65C4E"/>
    <w:rsid w:val="00E76A4E"/>
    <w:rsid w:val="00E846C7"/>
    <w:rsid w:val="00E904BC"/>
    <w:rsid w:val="00E9440E"/>
    <w:rsid w:val="00EA4B5D"/>
    <w:rsid w:val="00EA5679"/>
    <w:rsid w:val="00EC2F23"/>
    <w:rsid w:val="00ED2C46"/>
    <w:rsid w:val="00EE0370"/>
    <w:rsid w:val="00EE1CDD"/>
    <w:rsid w:val="00EE4939"/>
    <w:rsid w:val="00EE5A13"/>
    <w:rsid w:val="00EF0A61"/>
    <w:rsid w:val="00EF3A54"/>
    <w:rsid w:val="00EF5BEF"/>
    <w:rsid w:val="00EF7466"/>
    <w:rsid w:val="00F04D49"/>
    <w:rsid w:val="00F23B97"/>
    <w:rsid w:val="00F30C40"/>
    <w:rsid w:val="00F32DD9"/>
    <w:rsid w:val="00F40FC8"/>
    <w:rsid w:val="00F64A8C"/>
    <w:rsid w:val="00F73672"/>
    <w:rsid w:val="00F750F0"/>
    <w:rsid w:val="00F76DC1"/>
    <w:rsid w:val="00F86722"/>
    <w:rsid w:val="00F90BE6"/>
    <w:rsid w:val="00FA1DA2"/>
    <w:rsid w:val="00FA4AEB"/>
    <w:rsid w:val="00FB622C"/>
    <w:rsid w:val="00FB750B"/>
    <w:rsid w:val="00FD40C7"/>
    <w:rsid w:val="00FD42D7"/>
    <w:rsid w:val="00FE1213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97"/>
    <w:pPr>
      <w:spacing w:after="120"/>
      <w:ind w:firstLine="567"/>
      <w:jc w:val="both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97"/>
    <w:pPr>
      <w:widowControl w:val="0"/>
      <w:ind w:left="101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97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7A76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7A7658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A76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7658"/>
    <w:rPr>
      <w:rFonts w:ascii="Calibri" w:hAnsi="Calibri" w:cs="Calibri"/>
    </w:rPr>
  </w:style>
  <w:style w:type="paragraph" w:styleId="SemEspaamento">
    <w:name w:val="No Spacing"/>
    <w:uiPriority w:val="1"/>
    <w:qFormat/>
    <w:rsid w:val="004E39D9"/>
    <w:pPr>
      <w:ind w:firstLine="567"/>
      <w:jc w:val="both"/>
    </w:pPr>
    <w:rPr>
      <w:rFonts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6D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6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945DD-4520-4291-8895-4D869A85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Usuario</cp:lastModifiedBy>
  <cp:revision>2</cp:revision>
  <cp:lastPrinted>2021-01-05T12:41:00Z</cp:lastPrinted>
  <dcterms:created xsi:type="dcterms:W3CDTF">2022-01-12T18:14:00Z</dcterms:created>
  <dcterms:modified xsi:type="dcterms:W3CDTF">2022-01-12T18:14:00Z</dcterms:modified>
</cp:coreProperties>
</file>